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B5" w:rsidRPr="007B28B5" w:rsidRDefault="007B28B5" w:rsidP="007B2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v-SE"/>
        </w:rPr>
      </w:pPr>
      <w:r w:rsidRPr="007B28B5">
        <w:rPr>
          <w:rFonts w:ascii="Arial" w:eastAsia="Times New Roman" w:hAnsi="Arial" w:cs="Arial"/>
          <w:b/>
          <w:sz w:val="32"/>
          <w:szCs w:val="32"/>
          <w:lang w:eastAsia="sv-SE"/>
        </w:rPr>
        <w:t>Dagordning för Norrbottens Skidförbunds årsmöte 121006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B28B5">
        <w:rPr>
          <w:rFonts w:ascii="Arial" w:eastAsia="Times New Roman" w:hAnsi="Arial" w:cs="Arial"/>
          <w:sz w:val="24"/>
          <w:szCs w:val="24"/>
          <w:lang w:eastAsia="sv-SE"/>
        </w:rPr>
        <w:t>1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Mötets öppnande,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U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pprop och fullmaktsgranskning samt fastställande av röstlängd, 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3       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F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astställande av föredragningslista för mötet,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4         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F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råga om mötets behöriga utlysande,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5          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al av ordförande för mötet,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6     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al av sekreterare för mötet,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7     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al av två protokolljusterare samt </w:t>
      </w:r>
      <w:proofErr w:type="gram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erforderligt</w:t>
      </w:r>
      <w:proofErr w:type="gram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antal rösträknare,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8   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B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ehandling av verksamhets- och förvaltningsberättelser: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2609" w:hanging="1305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a)</w:t>
      </w:r>
      <w:r w:rsidRPr="007B28B5">
        <w:rPr>
          <w:rFonts w:ascii="Arial" w:eastAsia="Times New Roman" w:hAnsi="Arial" w:cs="Arial"/>
          <w:sz w:val="14"/>
          <w:szCs w:val="14"/>
          <w:lang w:eastAsia="sv-SE"/>
        </w:rPr>
        <w:t xml:space="preserve">   </w:t>
      </w:r>
      <w:r>
        <w:rPr>
          <w:rFonts w:ascii="Arial" w:eastAsia="Times New Roman" w:hAnsi="Arial" w:cs="Arial"/>
          <w:sz w:val="24"/>
          <w:szCs w:val="24"/>
          <w:lang w:eastAsia="sv-SE"/>
        </w:rPr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erksamhetsberättelse</w:t>
      </w:r>
      <w:proofErr w:type="gram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för sistförflutna verksamhetsår,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2609" w:hanging="1305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b)</w:t>
      </w:r>
      <w:r w:rsidRPr="007B28B5">
        <w:rPr>
          <w:rFonts w:ascii="Arial" w:eastAsia="Times New Roman" w:hAnsi="Arial" w:cs="Arial"/>
          <w:sz w:val="14"/>
          <w:szCs w:val="14"/>
          <w:lang w:eastAsia="sv-SE"/>
        </w:rPr>
        <w:t>   </w:t>
      </w:r>
      <w:r>
        <w:rPr>
          <w:rFonts w:ascii="Arial" w:eastAsia="Times New Roman" w:hAnsi="Arial" w:cs="Arial"/>
          <w:sz w:val="24"/>
          <w:szCs w:val="24"/>
          <w:lang w:eastAsia="sv-SE"/>
        </w:rPr>
        <w:t>F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örvaltningsberättelse</w:t>
      </w:r>
      <w:proofErr w:type="gram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för sistförflutet räkenskapsår,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2609" w:hanging="1305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c)</w:t>
      </w:r>
      <w:r w:rsidRPr="007B28B5">
        <w:rPr>
          <w:rFonts w:ascii="Arial" w:eastAsia="Times New Roman" w:hAnsi="Arial" w:cs="Arial"/>
          <w:sz w:val="14"/>
          <w:szCs w:val="14"/>
          <w:lang w:eastAsia="sv-SE"/>
        </w:rPr>
        <w:t>   </w:t>
      </w:r>
      <w:r>
        <w:rPr>
          <w:rFonts w:ascii="Arial" w:eastAsia="Times New Roman" w:hAnsi="Arial" w:cs="Arial"/>
          <w:sz w:val="24"/>
          <w:szCs w:val="24"/>
          <w:lang w:eastAsia="sv-SE"/>
        </w:rPr>
        <w:t>Re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visorernas</w:t>
      </w:r>
      <w:proofErr w:type="gram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berättelse för samma tid,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9      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F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råga om ansvarsfrihet för NSF-styrelsens förvaltning,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10  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B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ehandling av förslag till NSF:s verksamhetsplan,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11 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B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ehandling av förslag (motioner) som getts in i den ordning som anges i 13 § samt av NSF-styrelsens förslag. Fråga om ekonomisk natur får endast avgöras om den finns med på föredragningslistan till mötet,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12   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al på </w:t>
      </w:r>
      <w:r w:rsidRPr="007B28B5">
        <w:rPr>
          <w:rFonts w:ascii="Arial" w:eastAsia="Times New Roman" w:hAnsi="Arial" w:cs="Arial"/>
          <w:sz w:val="24"/>
          <w:szCs w:val="24"/>
          <w:u w:val="single"/>
          <w:lang w:eastAsia="sv-SE"/>
        </w:rPr>
        <w:t>ett år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av ordförande i NSF, tillika ordförande i NSF-styrelsen,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13 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al för </w:t>
      </w:r>
      <w:r w:rsidRPr="007B28B5">
        <w:rPr>
          <w:rFonts w:ascii="Arial" w:eastAsia="Times New Roman" w:hAnsi="Arial" w:cs="Arial"/>
          <w:sz w:val="24"/>
          <w:szCs w:val="24"/>
          <w:u w:val="single"/>
          <w:lang w:eastAsia="sv-SE"/>
        </w:rPr>
        <w:t>två år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av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övriga styrelseledamöter 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14  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al för </w:t>
      </w:r>
      <w:r w:rsidRPr="007B28B5">
        <w:rPr>
          <w:rFonts w:ascii="Arial" w:eastAsia="Times New Roman" w:hAnsi="Arial" w:cs="Arial"/>
          <w:sz w:val="24"/>
          <w:szCs w:val="24"/>
          <w:u w:val="single"/>
          <w:lang w:eastAsia="sv-SE"/>
        </w:rPr>
        <w:t>ett år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av minst en revisor och en revisorsuppleant,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15    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V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al av ordförande och tre ledamöter i valberedningen för en tid 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av </w:t>
      </w:r>
      <w:r w:rsidRPr="007B28B5">
        <w:rPr>
          <w:rFonts w:ascii="Arial" w:eastAsia="Times New Roman" w:hAnsi="Arial" w:cs="Arial"/>
          <w:sz w:val="24"/>
          <w:szCs w:val="24"/>
          <w:u w:val="single"/>
          <w:lang w:eastAsia="sv-SE"/>
        </w:rPr>
        <w:t>ett år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16  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B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eslut om val av ombud och </w:t>
      </w:r>
      <w:proofErr w:type="gram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erforderligt</w:t>
      </w:r>
      <w:proofErr w:type="gram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antal suppleanter till Svenska Skidförbundets förbundsmöte/skidting </w:t>
      </w:r>
    </w:p>
    <w:p w:rsidR="007B28B5" w:rsidRPr="007B28B5" w:rsidRDefault="007B28B5" w:rsidP="007B28B5">
      <w:pPr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17  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B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eslut om val av ombud och </w:t>
      </w:r>
      <w:proofErr w:type="gram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erforderligt</w:t>
      </w:r>
      <w:proofErr w:type="gram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 xml:space="preserve"> antal suppleanter till </w:t>
      </w:r>
      <w:proofErr w:type="spellStart"/>
      <w:r w:rsidRPr="007B28B5">
        <w:rPr>
          <w:rFonts w:ascii="Arial" w:eastAsia="Times New Roman" w:hAnsi="Arial" w:cs="Arial"/>
          <w:sz w:val="24"/>
          <w:szCs w:val="24"/>
          <w:lang w:eastAsia="sv-SE"/>
        </w:rPr>
        <w:t>DF/SISU-mötet</w:t>
      </w:r>
      <w:proofErr w:type="spellEnd"/>
      <w:r w:rsidRPr="007B28B5">
        <w:rPr>
          <w:rFonts w:ascii="Arial" w:eastAsia="Times New Roman" w:hAnsi="Arial" w:cs="Arial"/>
          <w:sz w:val="24"/>
          <w:szCs w:val="24"/>
          <w:lang w:eastAsia="sv-SE"/>
        </w:rPr>
        <w:t>,</w:t>
      </w:r>
    </w:p>
    <w:p w:rsidR="007B28B5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18  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F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astställande av inkomst- och utgiftsstat för räkenskapsåret,</w:t>
      </w:r>
    </w:p>
    <w:p w:rsidR="003A7B43" w:rsidRPr="007B28B5" w:rsidRDefault="007B28B5" w:rsidP="007B28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19     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A</w:t>
      </w:r>
      <w:r w:rsidRPr="007B28B5">
        <w:rPr>
          <w:rFonts w:ascii="Arial" w:eastAsia="Times New Roman" w:hAnsi="Arial" w:cs="Arial"/>
          <w:sz w:val="24"/>
          <w:szCs w:val="24"/>
          <w:lang w:eastAsia="sv-SE"/>
        </w:rPr>
        <w:t>vslutning.</w:t>
      </w:r>
    </w:p>
    <w:sectPr w:rsidR="003A7B43" w:rsidRPr="007B28B5" w:rsidSect="0081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B28B5"/>
    <w:rsid w:val="0003438F"/>
    <w:rsid w:val="000625C1"/>
    <w:rsid w:val="000927E7"/>
    <w:rsid w:val="000B4F22"/>
    <w:rsid w:val="00127646"/>
    <w:rsid w:val="00137563"/>
    <w:rsid w:val="0016394A"/>
    <w:rsid w:val="0026185B"/>
    <w:rsid w:val="002804B6"/>
    <w:rsid w:val="00342B5E"/>
    <w:rsid w:val="00350459"/>
    <w:rsid w:val="003A7B43"/>
    <w:rsid w:val="00465AE4"/>
    <w:rsid w:val="004C4FA7"/>
    <w:rsid w:val="00507E91"/>
    <w:rsid w:val="0058738A"/>
    <w:rsid w:val="005A6DF7"/>
    <w:rsid w:val="005B2851"/>
    <w:rsid w:val="006029D8"/>
    <w:rsid w:val="00603DDC"/>
    <w:rsid w:val="006A094E"/>
    <w:rsid w:val="006A5EC4"/>
    <w:rsid w:val="00770186"/>
    <w:rsid w:val="007B28B5"/>
    <w:rsid w:val="00816B05"/>
    <w:rsid w:val="00861BF0"/>
    <w:rsid w:val="00A54EEE"/>
    <w:rsid w:val="00A74A4C"/>
    <w:rsid w:val="00AC08DF"/>
    <w:rsid w:val="00B02375"/>
    <w:rsid w:val="00B24288"/>
    <w:rsid w:val="00B5154A"/>
    <w:rsid w:val="00B62634"/>
    <w:rsid w:val="00B72233"/>
    <w:rsid w:val="00B94177"/>
    <w:rsid w:val="00BE0C11"/>
    <w:rsid w:val="00C276F1"/>
    <w:rsid w:val="00C837FD"/>
    <w:rsid w:val="00CB348B"/>
    <w:rsid w:val="00DC4A8E"/>
    <w:rsid w:val="00DD5AED"/>
    <w:rsid w:val="00E3348F"/>
    <w:rsid w:val="00EB4C82"/>
    <w:rsid w:val="00EC0551"/>
    <w:rsid w:val="00ED3E87"/>
    <w:rsid w:val="00FA50BE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1267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1</cp:revision>
  <dcterms:created xsi:type="dcterms:W3CDTF">2012-09-04T08:15:00Z</dcterms:created>
  <dcterms:modified xsi:type="dcterms:W3CDTF">2012-09-04T08:21:00Z</dcterms:modified>
</cp:coreProperties>
</file>