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C6" w:rsidRDefault="00C3556B" w:rsidP="00C3556B">
      <w:pPr>
        <w:pStyle w:val="Rubrik"/>
        <w:rPr>
          <w:rFonts w:asciiTheme="minorHAnsi" w:eastAsia="Times New Roman" w:hAnsiTheme="minorHAnsi" w:cs="Arial"/>
          <w:b/>
          <w:bCs/>
          <w:color w:val="000000"/>
          <w:sz w:val="29"/>
          <w:szCs w:val="29"/>
          <w:lang w:eastAsia="sv-SE"/>
        </w:rPr>
      </w:pPr>
      <w:bookmarkStart w:id="0" w:name="_GoBack"/>
      <w:bookmarkEnd w:id="0"/>
      <w:r w:rsidRPr="00450FF7">
        <w:rPr>
          <w:rFonts w:asciiTheme="minorHAnsi" w:eastAsia="Times New Roman" w:hAnsiTheme="minorHAnsi" w:cs="Times New Roman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 wp14:anchorId="725A5FB5" wp14:editId="1016849D">
            <wp:extent cx="657225" cy="1104900"/>
            <wp:effectExtent l="0" t="0" r="9525" b="0"/>
            <wp:docPr id="2" name="Bildobjekt 2" descr="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F7">
        <w:rPr>
          <w:rFonts w:asciiTheme="minorHAnsi" w:eastAsia="Times New Roman" w:hAnsiTheme="minorHAnsi" w:cs="Arial"/>
          <w:b/>
          <w:bCs/>
          <w:color w:val="000000"/>
          <w:sz w:val="29"/>
          <w:szCs w:val="29"/>
          <w:lang w:eastAsia="sv-SE"/>
        </w:rPr>
        <w:t xml:space="preserve"> </w:t>
      </w:r>
    </w:p>
    <w:p w:rsidR="00DB51C6" w:rsidRDefault="00DB51C6" w:rsidP="00C3556B">
      <w:pPr>
        <w:pStyle w:val="Rubrik"/>
        <w:rPr>
          <w:rFonts w:asciiTheme="minorHAnsi" w:eastAsia="Times New Roman" w:hAnsiTheme="minorHAnsi" w:cs="Arial"/>
          <w:b/>
          <w:bCs/>
          <w:color w:val="000000"/>
          <w:sz w:val="29"/>
          <w:szCs w:val="29"/>
          <w:lang w:eastAsia="sv-SE"/>
        </w:rPr>
      </w:pPr>
    </w:p>
    <w:p w:rsidR="00C3556B" w:rsidRPr="00DB51C6" w:rsidRDefault="00C3556B" w:rsidP="00C3556B">
      <w:pPr>
        <w:pStyle w:val="Rubrik"/>
        <w:rPr>
          <w:rFonts w:ascii="Arial" w:eastAsia="Times New Roman" w:hAnsi="Arial" w:cs="Arial"/>
          <w:b/>
          <w:u w:val="single"/>
          <w:lang w:eastAsia="sv-SE"/>
        </w:rPr>
      </w:pPr>
      <w:r w:rsidRPr="00DB51C6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Värmlands Skidförbund</w:t>
      </w:r>
    </w:p>
    <w:p w:rsidR="00C3556B" w:rsidRPr="00DB51C6" w:rsidRDefault="00C3556B" w:rsidP="00C3556B">
      <w:pPr>
        <w:pStyle w:val="Rubrik"/>
        <w:rPr>
          <w:rFonts w:ascii="Arial" w:eastAsia="Times New Roman" w:hAnsi="Arial" w:cs="Arial"/>
          <w:b/>
          <w:sz w:val="24"/>
          <w:szCs w:val="24"/>
          <w:u w:val="single"/>
          <w:lang w:eastAsia="sv-SE"/>
        </w:rPr>
      </w:pPr>
    </w:p>
    <w:p w:rsidR="00C3556B" w:rsidRPr="00DB51C6" w:rsidRDefault="00C3556B" w:rsidP="00C3556B">
      <w:pPr>
        <w:rPr>
          <w:rFonts w:ascii="Arial" w:hAnsi="Arial" w:cs="Arial"/>
          <w:lang w:eastAsia="sv-SE"/>
        </w:rPr>
      </w:pPr>
    </w:p>
    <w:p w:rsidR="00C3556B" w:rsidRPr="00DB51C6" w:rsidRDefault="00B71EC0" w:rsidP="00C3556B">
      <w:pPr>
        <w:pStyle w:val="Rubrik"/>
        <w:rPr>
          <w:rFonts w:ascii="Arial" w:eastAsia="Times New Roman" w:hAnsi="Arial" w:cs="Arial"/>
          <w:b/>
          <w:sz w:val="40"/>
          <w:szCs w:val="40"/>
          <w:u w:val="single"/>
          <w:lang w:eastAsia="sv-SE"/>
        </w:rPr>
      </w:pPr>
      <w:r w:rsidRPr="00DB51C6">
        <w:rPr>
          <w:rFonts w:ascii="Arial" w:eastAsia="Times New Roman" w:hAnsi="Arial" w:cs="Arial"/>
          <w:b/>
          <w:sz w:val="40"/>
          <w:szCs w:val="40"/>
          <w:u w:val="single"/>
          <w:lang w:eastAsia="sv-SE"/>
        </w:rPr>
        <w:t>Program vår</w:t>
      </w:r>
      <w:r w:rsidR="00DF4DA2" w:rsidRPr="00DB51C6">
        <w:rPr>
          <w:rFonts w:ascii="Arial" w:eastAsia="Times New Roman" w:hAnsi="Arial" w:cs="Arial"/>
          <w:b/>
          <w:sz w:val="40"/>
          <w:szCs w:val="40"/>
          <w:u w:val="single"/>
          <w:lang w:eastAsia="sv-SE"/>
        </w:rPr>
        <w:t>ting 2016-05-21</w:t>
      </w:r>
      <w:r w:rsidRPr="00DB51C6">
        <w:rPr>
          <w:rFonts w:ascii="Arial" w:eastAsia="Times New Roman" w:hAnsi="Arial" w:cs="Arial"/>
          <w:b/>
          <w:sz w:val="40"/>
          <w:szCs w:val="40"/>
          <w:u w:val="single"/>
          <w:lang w:eastAsia="sv-SE"/>
        </w:rPr>
        <w:t>, alpint.</w:t>
      </w:r>
    </w:p>
    <w:p w:rsidR="00C3556B" w:rsidRPr="00DB51C6" w:rsidRDefault="00C3556B" w:rsidP="00C3556B">
      <w:pPr>
        <w:rPr>
          <w:rFonts w:ascii="Arial" w:hAnsi="Arial" w:cs="Arial"/>
          <w:lang w:eastAsia="sv-SE"/>
        </w:rPr>
      </w:pPr>
    </w:p>
    <w:p w:rsidR="002F65DF" w:rsidRPr="00DB51C6" w:rsidRDefault="00252226" w:rsidP="002F65DF">
      <w:pPr>
        <w:spacing w:after="200" w:line="240" w:lineRule="auto"/>
        <w:ind w:left="1276" w:hanging="127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</w:pP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09:00</w:t>
      </w: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ab/>
      </w:r>
      <w:proofErr w:type="spellStart"/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SnowTeam</w:t>
      </w:r>
      <w:proofErr w:type="spellEnd"/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</w:t>
      </w:r>
      <w:r w:rsidR="00B71EC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(längd och alpint</w:t>
      </w:r>
      <w:r w:rsidR="00BE3E91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tillsammans</w:t>
      </w:r>
      <w:r w:rsidR="00B71EC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) </w:t>
      </w:r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samlas på Valbergsängen</w:t>
      </w:r>
      <w:r w:rsidR="00B71EC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, aktiva tar med</w:t>
      </w:r>
      <w:r w:rsidR="00A95C3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sig</w:t>
      </w:r>
      <w:r w:rsidR="00B71EC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inomhus- och utomhusträningskläder</w:t>
      </w:r>
      <w:r w:rsidR="00BE3E91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och beroende på väder </w:t>
      </w:r>
      <w:r w:rsidR="00B71EC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gärna ytterligare något </w:t>
      </w:r>
      <w:r w:rsidR="00EB3352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ombyte, vattenflaska och gärna någon frukt och macka för den som vill ha lite extra i magen</w:t>
      </w:r>
      <w:r w:rsidR="00BE3E91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under dagen</w:t>
      </w:r>
      <w:r w:rsidR="00EB3352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.</w:t>
      </w:r>
    </w:p>
    <w:p w:rsidR="00856833" w:rsidRPr="00DB51C6" w:rsidRDefault="00856833" w:rsidP="002F65DF">
      <w:pPr>
        <w:spacing w:after="200" w:line="240" w:lineRule="auto"/>
        <w:ind w:left="1276" w:hanging="127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</w:pP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09.10</w:t>
      </w: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ab/>
      </w:r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Fralla och kaffe</w:t>
      </w:r>
      <w:r w:rsidR="00BE3E91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för alla Vårtingsdeltagare</w:t>
      </w:r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, hämt</w:t>
      </w:r>
      <w:r w:rsidR="00DF4DA2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as i den stora konferensen</w:t>
      </w:r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.</w:t>
      </w:r>
    </w:p>
    <w:p w:rsidR="00485ADF" w:rsidRPr="00485ADF" w:rsidRDefault="00DF4DA2" w:rsidP="00485ADF">
      <w:pPr>
        <w:spacing w:after="200" w:line="240" w:lineRule="auto"/>
        <w:ind w:left="1276" w:hanging="127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</w:pP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09:30</w:t>
      </w:r>
      <w:r w:rsidR="00A4734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ab/>
      </w:r>
      <w:r w:rsidR="00485ADF" w:rsidRPr="00485AD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Stefan </w:t>
      </w:r>
      <w:proofErr w:type="spellStart"/>
      <w:r w:rsidR="00485ADF" w:rsidRPr="00485AD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Wagnsson</w:t>
      </w:r>
      <w:proofErr w:type="spellEnd"/>
      <w:r w:rsidR="00485ADF" w:rsidRPr="00485AD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, lektor, idrottsvetenskapen Karlstad universitet</w:t>
      </w:r>
      <w:r w:rsidR="00485AD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.</w:t>
      </w:r>
      <w:r w:rsidR="00485ADF" w:rsidRPr="00485AD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</w:t>
      </w:r>
      <w:r w:rsidR="00485ADF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Gemensam programpunkt tillsammans med längd.</w:t>
      </w:r>
    </w:p>
    <w:p w:rsidR="00C3556B" w:rsidRPr="00DB51C6" w:rsidRDefault="00485ADF" w:rsidP="00A47340">
      <w:pPr>
        <w:spacing w:after="200" w:line="240" w:lineRule="auto"/>
        <w:ind w:left="1276" w:hanging="127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</w:pPr>
      <w:r w:rsidRPr="00485AD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10:30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ab/>
      </w:r>
      <w:r w:rsidR="009B7B33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Alpin</w:t>
      </w:r>
      <w:r w:rsidR="00133EE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genomgång av säsong 2017</w:t>
      </w:r>
      <w:r w:rsidR="00B71EC0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samt planering av framtida verksamhet, träning, läger, tävlingsprogram mm</w:t>
      </w:r>
    </w:p>
    <w:p w:rsidR="00DF4DA2" w:rsidRPr="00DB51C6" w:rsidRDefault="00DF4DA2" w:rsidP="00A47340">
      <w:pPr>
        <w:spacing w:after="200" w:line="240" w:lineRule="auto"/>
        <w:ind w:left="1276" w:hanging="1276"/>
        <w:rPr>
          <w:rFonts w:ascii="Arial" w:eastAsia="Times New Roman" w:hAnsi="Arial" w:cs="Arial"/>
          <w:sz w:val="24"/>
          <w:szCs w:val="24"/>
          <w:lang w:eastAsia="sv-SE"/>
        </w:rPr>
      </w:pP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11.30</w:t>
      </w: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ab/>
      </w:r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Lunch för </w:t>
      </w:r>
      <w:proofErr w:type="spellStart"/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SnowTeam</w:t>
      </w:r>
      <w:proofErr w:type="spellEnd"/>
    </w:p>
    <w:p w:rsidR="00C3556B" w:rsidRPr="00DB51C6" w:rsidRDefault="00C3556B" w:rsidP="00C3556B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12:00-13:00</w:t>
      </w:r>
      <w:r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Lunch</w:t>
      </w:r>
      <w:r w:rsidR="00BE3E91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för </w:t>
      </w:r>
      <w:r w:rsidR="00DF4DA2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Vårting</w:t>
      </w:r>
      <w:r w:rsidR="00BE3E91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>deltagare.</w:t>
      </w:r>
    </w:p>
    <w:p w:rsidR="00E27218" w:rsidRPr="00DB51C6" w:rsidRDefault="00133EED" w:rsidP="00133EED">
      <w:pPr>
        <w:spacing w:after="200" w:line="240" w:lineRule="auto"/>
        <w:ind w:left="1276" w:hanging="127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13:00-16</w:t>
      </w:r>
      <w:r w:rsidR="00C3556B"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:</w:t>
      </w:r>
      <w:r w:rsidR="00DF4DA2"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00</w:t>
      </w:r>
      <w:r w:rsidR="00C3556B" w:rsidRPr="00DB51C6"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sv-SE"/>
        </w:rPr>
        <w:t xml:space="preserve">Tingets program fortsätter </w:t>
      </w:r>
    </w:p>
    <w:p w:rsidR="00BE3E91" w:rsidRPr="00DB51C6" w:rsidRDefault="00BE3E91" w:rsidP="00BE3E91">
      <w:pPr>
        <w:rPr>
          <w:rFonts w:ascii="Arial" w:hAnsi="Arial" w:cs="Arial"/>
        </w:rPr>
      </w:pPr>
      <w:r w:rsidRPr="00DB51C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sv-SE"/>
        </w:rPr>
        <w:t>Välkomna!</w:t>
      </w:r>
    </w:p>
    <w:p w:rsidR="00DF4DA2" w:rsidRPr="00450FF7" w:rsidRDefault="00DF4DA2" w:rsidP="00DF4DA2"/>
    <w:p w:rsidR="00DF4DA2" w:rsidRPr="00450FF7" w:rsidRDefault="00DF4DA2" w:rsidP="00BE3E91">
      <w:pPr>
        <w:rPr>
          <w:rFonts w:eastAsia="Times New Roman" w:cs="Times New Roman"/>
          <w:b/>
          <w:bCs/>
          <w:iCs/>
          <w:color w:val="000000"/>
          <w:sz w:val="24"/>
          <w:szCs w:val="24"/>
          <w:lang w:eastAsia="sv-SE"/>
        </w:rPr>
      </w:pPr>
    </w:p>
    <w:p w:rsidR="00DF4DA2" w:rsidRPr="00450FF7" w:rsidRDefault="00DF4DA2" w:rsidP="00BE3E91">
      <w:pPr>
        <w:rPr>
          <w:rFonts w:eastAsia="Times New Roman" w:cs="Times New Roman"/>
          <w:b/>
          <w:bCs/>
          <w:iCs/>
          <w:color w:val="000000"/>
          <w:sz w:val="24"/>
          <w:szCs w:val="24"/>
          <w:lang w:eastAsia="sv-SE"/>
        </w:rPr>
      </w:pPr>
    </w:p>
    <w:p w:rsidR="00DF4DA2" w:rsidRPr="00450FF7" w:rsidRDefault="00DF4DA2" w:rsidP="00BE3E91">
      <w:pPr>
        <w:rPr>
          <w:rFonts w:eastAsia="Times New Roman" w:cs="Times New Roman"/>
          <w:b/>
          <w:bCs/>
          <w:iCs/>
          <w:color w:val="000000"/>
          <w:sz w:val="24"/>
          <w:szCs w:val="24"/>
          <w:lang w:eastAsia="sv-SE"/>
        </w:rPr>
      </w:pPr>
    </w:p>
    <w:p w:rsidR="00DF4DA2" w:rsidRPr="00450FF7" w:rsidRDefault="00DF4DA2" w:rsidP="00BE3E91">
      <w:pPr>
        <w:rPr>
          <w:rFonts w:eastAsia="Times New Roman" w:cs="Times New Roman"/>
          <w:b/>
          <w:bCs/>
          <w:iCs/>
          <w:color w:val="000000"/>
          <w:sz w:val="24"/>
          <w:szCs w:val="24"/>
          <w:lang w:eastAsia="sv-SE"/>
        </w:rPr>
      </w:pPr>
    </w:p>
    <w:sectPr w:rsidR="00DF4DA2" w:rsidRPr="00450FF7" w:rsidSect="00811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B7" w:rsidRDefault="002F2FB7" w:rsidP="00A47340">
      <w:pPr>
        <w:spacing w:after="0" w:line="240" w:lineRule="auto"/>
      </w:pPr>
      <w:r>
        <w:separator/>
      </w:r>
    </w:p>
  </w:endnote>
  <w:endnote w:type="continuationSeparator" w:id="0">
    <w:p w:rsidR="002F2FB7" w:rsidRDefault="002F2FB7" w:rsidP="00A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B7" w:rsidRDefault="002F2FB7" w:rsidP="00A47340">
      <w:pPr>
        <w:spacing w:after="0" w:line="240" w:lineRule="auto"/>
      </w:pPr>
      <w:r>
        <w:separator/>
      </w:r>
    </w:p>
  </w:footnote>
  <w:footnote w:type="continuationSeparator" w:id="0">
    <w:p w:rsidR="002F2FB7" w:rsidRDefault="002F2FB7" w:rsidP="00A4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0" w:rsidRDefault="00A4734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F31"/>
    <w:multiLevelType w:val="multilevel"/>
    <w:tmpl w:val="63C848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B676F5E"/>
    <w:multiLevelType w:val="hybridMultilevel"/>
    <w:tmpl w:val="7EAC203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D53593"/>
    <w:multiLevelType w:val="multilevel"/>
    <w:tmpl w:val="06A2B4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6B"/>
    <w:rsid w:val="001060AD"/>
    <w:rsid w:val="001174D2"/>
    <w:rsid w:val="00133EED"/>
    <w:rsid w:val="00252226"/>
    <w:rsid w:val="002F2FB7"/>
    <w:rsid w:val="002F65DF"/>
    <w:rsid w:val="00336D1D"/>
    <w:rsid w:val="003909A2"/>
    <w:rsid w:val="00446FBD"/>
    <w:rsid w:val="00450FF7"/>
    <w:rsid w:val="00485ADF"/>
    <w:rsid w:val="00742313"/>
    <w:rsid w:val="00811BE8"/>
    <w:rsid w:val="00856833"/>
    <w:rsid w:val="008849B5"/>
    <w:rsid w:val="008A3027"/>
    <w:rsid w:val="00994377"/>
    <w:rsid w:val="009A7636"/>
    <w:rsid w:val="009B7B33"/>
    <w:rsid w:val="00A47340"/>
    <w:rsid w:val="00A95C3C"/>
    <w:rsid w:val="00B71EC0"/>
    <w:rsid w:val="00B8081F"/>
    <w:rsid w:val="00BE3E91"/>
    <w:rsid w:val="00C3556B"/>
    <w:rsid w:val="00D561BA"/>
    <w:rsid w:val="00D96ABE"/>
    <w:rsid w:val="00DB51C6"/>
    <w:rsid w:val="00DF2D9A"/>
    <w:rsid w:val="00DF4DA2"/>
    <w:rsid w:val="00E27218"/>
    <w:rsid w:val="00E531FD"/>
    <w:rsid w:val="00EB3352"/>
    <w:rsid w:val="00F13FC9"/>
    <w:rsid w:val="00F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B"/>
  </w:style>
  <w:style w:type="paragraph" w:styleId="Rubrik1">
    <w:name w:val="heading 1"/>
    <w:basedOn w:val="Normal"/>
    <w:next w:val="Normal"/>
    <w:link w:val="Rubrik1Char"/>
    <w:uiPriority w:val="9"/>
    <w:qFormat/>
    <w:rsid w:val="00C35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5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5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35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35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35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35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5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35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5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355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355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C355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355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C35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35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35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ark">
    <w:name w:val="Strong"/>
    <w:basedOn w:val="Standardstycketeckensnitt"/>
    <w:uiPriority w:val="22"/>
    <w:qFormat/>
    <w:rsid w:val="00C3556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3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4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7340"/>
  </w:style>
  <w:style w:type="paragraph" w:styleId="Sidfot">
    <w:name w:val="footer"/>
    <w:basedOn w:val="Normal"/>
    <w:link w:val="SidfotChar"/>
    <w:uiPriority w:val="99"/>
    <w:unhideWhenUsed/>
    <w:rsid w:val="00A4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B"/>
  </w:style>
  <w:style w:type="paragraph" w:styleId="Rubrik1">
    <w:name w:val="heading 1"/>
    <w:basedOn w:val="Normal"/>
    <w:next w:val="Normal"/>
    <w:link w:val="Rubrik1Char"/>
    <w:uiPriority w:val="9"/>
    <w:qFormat/>
    <w:rsid w:val="00C35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5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5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355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355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355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355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5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355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55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355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3556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rsid w:val="00C3556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3556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C35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35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C35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ark">
    <w:name w:val="Strong"/>
    <w:basedOn w:val="Standardstycketeckensnitt"/>
    <w:uiPriority w:val="22"/>
    <w:qFormat/>
    <w:rsid w:val="00C3556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3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4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7340"/>
  </w:style>
  <w:style w:type="paragraph" w:styleId="Sidfot">
    <w:name w:val="footer"/>
    <w:basedOn w:val="Normal"/>
    <w:link w:val="SidfotChar"/>
    <w:uiPriority w:val="99"/>
    <w:unhideWhenUsed/>
    <w:rsid w:val="00A4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Hanza Elektromekan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Standard</cp:lastModifiedBy>
  <cp:revision>2</cp:revision>
  <cp:lastPrinted>2017-05-29T16:19:00Z</cp:lastPrinted>
  <dcterms:created xsi:type="dcterms:W3CDTF">2018-05-23T14:23:00Z</dcterms:created>
  <dcterms:modified xsi:type="dcterms:W3CDTF">2018-05-23T14:23:00Z</dcterms:modified>
</cp:coreProperties>
</file>